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E160B" w14:textId="33645737" w:rsidR="00FC1848" w:rsidRPr="00574FB2" w:rsidRDefault="00FC1848" w:rsidP="00FC1848">
      <w:pPr>
        <w:jc w:val="center"/>
        <w:rPr>
          <w:sz w:val="23"/>
          <w:szCs w:val="23"/>
        </w:rPr>
      </w:pPr>
      <w:r w:rsidRPr="00574FB2">
        <w:rPr>
          <w:sz w:val="23"/>
          <w:szCs w:val="23"/>
        </w:rPr>
        <w:t>POSITION DESCRIPTION – COORDINATOR OF STUDENT ENGAGEMENT AND LEADERSHIP</w:t>
      </w:r>
    </w:p>
    <w:p w14:paraId="4B00542D" w14:textId="77777777" w:rsidR="00FC1848" w:rsidRPr="00574FB2" w:rsidRDefault="00FC1848" w:rsidP="00FC1848">
      <w:pPr>
        <w:pStyle w:val="NoSpacing"/>
        <w:rPr>
          <w:sz w:val="16"/>
          <w:szCs w:val="16"/>
        </w:rPr>
      </w:pPr>
    </w:p>
    <w:p w14:paraId="66AA1451" w14:textId="77777777" w:rsidR="00FC1848" w:rsidRPr="00574FB2" w:rsidRDefault="00FC1848" w:rsidP="00FC1848">
      <w:pPr>
        <w:pStyle w:val="NoSpacing"/>
        <w:rPr>
          <w:sz w:val="23"/>
          <w:szCs w:val="23"/>
        </w:rPr>
      </w:pPr>
      <w:r w:rsidRPr="00574FB2">
        <w:rPr>
          <w:sz w:val="23"/>
          <w:szCs w:val="23"/>
        </w:rPr>
        <w:t>DEPARTMENT: Student Affairs</w:t>
      </w:r>
    </w:p>
    <w:p w14:paraId="25DA5CB1" w14:textId="77777777" w:rsidR="00FC1848" w:rsidRPr="00574FB2" w:rsidRDefault="00FC1848" w:rsidP="00FC1848">
      <w:pPr>
        <w:pStyle w:val="NoSpacing"/>
        <w:rPr>
          <w:sz w:val="23"/>
          <w:szCs w:val="23"/>
        </w:rPr>
      </w:pPr>
      <w:r w:rsidRPr="00574FB2">
        <w:rPr>
          <w:sz w:val="23"/>
          <w:szCs w:val="23"/>
        </w:rPr>
        <w:t xml:space="preserve"> </w:t>
      </w:r>
    </w:p>
    <w:p w14:paraId="4522B00B" w14:textId="77777777" w:rsidR="00FC1848" w:rsidRPr="00574FB2" w:rsidRDefault="00FC1848" w:rsidP="00FC1848">
      <w:pPr>
        <w:pStyle w:val="NoSpacing"/>
        <w:rPr>
          <w:sz w:val="23"/>
          <w:szCs w:val="23"/>
        </w:rPr>
      </w:pPr>
      <w:r w:rsidRPr="00574FB2">
        <w:rPr>
          <w:sz w:val="23"/>
          <w:szCs w:val="23"/>
        </w:rPr>
        <w:t xml:space="preserve">CLASSIFICATION: FULL-TIME </w:t>
      </w:r>
    </w:p>
    <w:p w14:paraId="5EC8633F" w14:textId="77777777" w:rsidR="00FC1848" w:rsidRPr="00574FB2" w:rsidRDefault="00FC1848" w:rsidP="00FC1848">
      <w:pPr>
        <w:pStyle w:val="NoSpacing"/>
        <w:rPr>
          <w:sz w:val="23"/>
          <w:szCs w:val="23"/>
        </w:rPr>
      </w:pPr>
    </w:p>
    <w:p w14:paraId="48944C24" w14:textId="77777777" w:rsidR="00FC1848" w:rsidRPr="00574FB2" w:rsidRDefault="00FC1848" w:rsidP="00FC1848">
      <w:pPr>
        <w:pStyle w:val="NoSpacing"/>
        <w:rPr>
          <w:sz w:val="23"/>
          <w:szCs w:val="23"/>
        </w:rPr>
      </w:pPr>
      <w:r w:rsidRPr="00574FB2">
        <w:rPr>
          <w:sz w:val="23"/>
          <w:szCs w:val="23"/>
        </w:rPr>
        <w:t>SHIFT</w:t>
      </w:r>
      <w:proofErr w:type="gramStart"/>
      <w:r w:rsidRPr="00574FB2">
        <w:rPr>
          <w:sz w:val="23"/>
          <w:szCs w:val="23"/>
        </w:rPr>
        <w:t>:  Monday</w:t>
      </w:r>
      <w:proofErr w:type="gramEnd"/>
      <w:r w:rsidRPr="00574FB2">
        <w:rPr>
          <w:sz w:val="23"/>
          <w:szCs w:val="23"/>
        </w:rPr>
        <w:t xml:space="preserve">-Friday, 8:30am-4:30pm, Additional hours as requested and/or needed </w:t>
      </w:r>
    </w:p>
    <w:p w14:paraId="7C39DC43" w14:textId="77777777" w:rsidR="00FC1848" w:rsidRPr="00574FB2" w:rsidRDefault="00FC1848" w:rsidP="00FC1848">
      <w:pPr>
        <w:pStyle w:val="NoSpacing"/>
        <w:rPr>
          <w:sz w:val="23"/>
          <w:szCs w:val="23"/>
        </w:rPr>
      </w:pPr>
    </w:p>
    <w:p w14:paraId="52C3F8B7" w14:textId="2FEE1A44" w:rsidR="00FC1848" w:rsidRPr="00574FB2" w:rsidRDefault="00FC1848" w:rsidP="00FC1848">
      <w:pPr>
        <w:pStyle w:val="NoSpacing"/>
        <w:rPr>
          <w:sz w:val="23"/>
          <w:szCs w:val="23"/>
        </w:rPr>
      </w:pPr>
      <w:r w:rsidRPr="00574FB2">
        <w:rPr>
          <w:sz w:val="23"/>
          <w:szCs w:val="23"/>
        </w:rPr>
        <w:t xml:space="preserve">FUNCTION: Under general direction of the Vice President of Student Affairs, the Coordinator of Student Engagement and Leadership </w:t>
      </w:r>
      <w:proofErr w:type="gramStart"/>
      <w:r w:rsidRPr="00574FB2">
        <w:rPr>
          <w:sz w:val="23"/>
          <w:szCs w:val="23"/>
        </w:rPr>
        <w:t>provides</w:t>
      </w:r>
      <w:proofErr w:type="gramEnd"/>
      <w:r w:rsidRPr="00574FB2">
        <w:rPr>
          <w:sz w:val="23"/>
          <w:szCs w:val="23"/>
        </w:rPr>
        <w:t xml:space="preserve"> leadership and oversight for </w:t>
      </w:r>
      <w:r w:rsidR="00281821" w:rsidRPr="00574FB2">
        <w:rPr>
          <w:sz w:val="23"/>
          <w:szCs w:val="23"/>
        </w:rPr>
        <w:t xml:space="preserve">activities and programs leading to a best-in-class experience for students through a deeper sense of engagement and belonging.  </w:t>
      </w:r>
      <w:r w:rsidRPr="00574FB2">
        <w:rPr>
          <w:sz w:val="23"/>
          <w:szCs w:val="23"/>
        </w:rPr>
        <w:t xml:space="preserve">The successful candidate will be an innovative self-starter with </w:t>
      </w:r>
      <w:r w:rsidR="00281821" w:rsidRPr="00574FB2">
        <w:rPr>
          <w:sz w:val="23"/>
          <w:szCs w:val="23"/>
        </w:rPr>
        <w:t>knowledge and</w:t>
      </w:r>
      <w:r w:rsidRPr="00574FB2">
        <w:rPr>
          <w:sz w:val="23"/>
          <w:szCs w:val="23"/>
        </w:rPr>
        <w:t xml:space="preserve"> appreciation for student development, </w:t>
      </w:r>
      <w:r w:rsidR="00281821" w:rsidRPr="00574FB2">
        <w:rPr>
          <w:sz w:val="23"/>
          <w:szCs w:val="23"/>
        </w:rPr>
        <w:t>background in</w:t>
      </w:r>
      <w:r w:rsidRPr="00574FB2">
        <w:rPr>
          <w:sz w:val="23"/>
          <w:szCs w:val="23"/>
        </w:rPr>
        <w:t xml:space="preserve"> in </w:t>
      </w:r>
      <w:r w:rsidR="00281821" w:rsidRPr="00574FB2">
        <w:rPr>
          <w:sz w:val="23"/>
          <w:szCs w:val="23"/>
        </w:rPr>
        <w:t>curricular development and/or program implementation</w:t>
      </w:r>
      <w:r w:rsidRPr="00574FB2">
        <w:rPr>
          <w:sz w:val="23"/>
          <w:szCs w:val="23"/>
        </w:rPr>
        <w:t xml:space="preserve"> with an ability to pivot and innovate, and commitment to ethical and equitable practice.  </w:t>
      </w:r>
    </w:p>
    <w:p w14:paraId="4329606B" w14:textId="77777777" w:rsidR="00FC1848" w:rsidRPr="00574FB2" w:rsidRDefault="00FC1848" w:rsidP="00FC1848">
      <w:pPr>
        <w:pStyle w:val="NoSpacing"/>
        <w:rPr>
          <w:sz w:val="23"/>
          <w:szCs w:val="23"/>
        </w:rPr>
      </w:pPr>
    </w:p>
    <w:p w14:paraId="2564BDD7" w14:textId="77777777" w:rsidR="00FC1848" w:rsidRPr="00574FB2" w:rsidRDefault="00FC1848" w:rsidP="00FC1848">
      <w:pPr>
        <w:pStyle w:val="NoSpacing"/>
        <w:rPr>
          <w:sz w:val="23"/>
          <w:szCs w:val="23"/>
        </w:rPr>
      </w:pPr>
      <w:r w:rsidRPr="00574FB2">
        <w:rPr>
          <w:sz w:val="23"/>
          <w:szCs w:val="23"/>
        </w:rPr>
        <w:t xml:space="preserve">REPORTS TO: Vice President of Student Affairs </w:t>
      </w:r>
    </w:p>
    <w:p w14:paraId="24D3BA32" w14:textId="77777777" w:rsidR="00FC1848" w:rsidRPr="00574FB2" w:rsidRDefault="00FC1848" w:rsidP="00FC1848">
      <w:pPr>
        <w:pStyle w:val="NoSpacing"/>
        <w:rPr>
          <w:sz w:val="23"/>
          <w:szCs w:val="23"/>
        </w:rPr>
      </w:pPr>
    </w:p>
    <w:p w14:paraId="699AE8E0" w14:textId="77777777" w:rsidR="00FC1848" w:rsidRPr="00574FB2" w:rsidRDefault="00FC1848" w:rsidP="00FC1848">
      <w:pPr>
        <w:pStyle w:val="NoSpacing"/>
        <w:rPr>
          <w:sz w:val="23"/>
          <w:szCs w:val="23"/>
        </w:rPr>
      </w:pPr>
      <w:r w:rsidRPr="00574FB2">
        <w:rPr>
          <w:sz w:val="23"/>
          <w:szCs w:val="23"/>
        </w:rPr>
        <w:t xml:space="preserve">MAJOR DUTIES/RESPONSIBILITIES (may include but are not limited to): </w:t>
      </w:r>
    </w:p>
    <w:p w14:paraId="76E4DBF9" w14:textId="77777777" w:rsidR="00FC1848" w:rsidRPr="00574FB2" w:rsidRDefault="00FC1848" w:rsidP="00FC1848">
      <w:pPr>
        <w:pStyle w:val="NoSpacing"/>
        <w:rPr>
          <w:sz w:val="23"/>
          <w:szCs w:val="23"/>
        </w:rPr>
      </w:pPr>
    </w:p>
    <w:p w14:paraId="44D7D04D" w14:textId="4268DF71" w:rsidR="00FC1848" w:rsidRPr="00574FB2" w:rsidRDefault="00FC1848" w:rsidP="00FC1848">
      <w:pPr>
        <w:pStyle w:val="NoSpacing"/>
        <w:rPr>
          <w:sz w:val="23"/>
          <w:szCs w:val="23"/>
        </w:rPr>
      </w:pPr>
      <w:r w:rsidRPr="00574FB2">
        <w:rPr>
          <w:sz w:val="23"/>
          <w:szCs w:val="23"/>
        </w:rPr>
        <w:t>• Serve as the leading advocate and architect for a student-centered and student-led engagement and leadership experience</w:t>
      </w:r>
    </w:p>
    <w:p w14:paraId="265EE2BB" w14:textId="5C26E3FC" w:rsidR="00FC1848" w:rsidRPr="00574FB2" w:rsidRDefault="00FC1848" w:rsidP="00FC1848">
      <w:pPr>
        <w:pStyle w:val="NoSpacing"/>
        <w:rPr>
          <w:sz w:val="23"/>
          <w:szCs w:val="23"/>
        </w:rPr>
      </w:pPr>
      <w:r w:rsidRPr="00574FB2">
        <w:rPr>
          <w:sz w:val="23"/>
          <w:szCs w:val="23"/>
        </w:rPr>
        <w:t xml:space="preserve">• Provide oversight and mentorship for student organizations as well as SGA, Royal </w:t>
      </w:r>
      <w:proofErr w:type="gramStart"/>
      <w:r w:rsidRPr="00574FB2">
        <w:rPr>
          <w:sz w:val="23"/>
          <w:szCs w:val="23"/>
        </w:rPr>
        <w:t xml:space="preserve">Court,   </w:t>
      </w:r>
      <w:proofErr w:type="gramEnd"/>
      <w:r w:rsidRPr="00574FB2">
        <w:rPr>
          <w:sz w:val="23"/>
          <w:szCs w:val="23"/>
        </w:rPr>
        <w:t xml:space="preserve">  and CAB</w:t>
      </w:r>
    </w:p>
    <w:p w14:paraId="212CE1B9" w14:textId="3790E979" w:rsidR="00FC1848" w:rsidRPr="00574FB2" w:rsidRDefault="00FC1848" w:rsidP="00FC1848">
      <w:pPr>
        <w:pStyle w:val="NoSpacing"/>
        <w:rPr>
          <w:sz w:val="23"/>
          <w:szCs w:val="23"/>
        </w:rPr>
      </w:pPr>
      <w:r w:rsidRPr="00574FB2">
        <w:rPr>
          <w:sz w:val="23"/>
          <w:szCs w:val="23"/>
        </w:rPr>
        <w:t>• Develop and implement a new and innovative model for providing leadership opportunities for the entire student population</w:t>
      </w:r>
    </w:p>
    <w:p w14:paraId="51DC3C1D" w14:textId="2EAE7E2C" w:rsidR="00FC1848" w:rsidRPr="00574FB2" w:rsidRDefault="00FC1848" w:rsidP="00FC1848">
      <w:pPr>
        <w:pStyle w:val="NoSpacing"/>
        <w:rPr>
          <w:sz w:val="23"/>
          <w:szCs w:val="23"/>
        </w:rPr>
      </w:pPr>
      <w:r w:rsidRPr="00574FB2">
        <w:rPr>
          <w:sz w:val="23"/>
          <w:szCs w:val="23"/>
        </w:rPr>
        <w:t xml:space="preserve">• Provide </w:t>
      </w:r>
      <w:r w:rsidR="00281821" w:rsidRPr="00574FB2">
        <w:rPr>
          <w:sz w:val="23"/>
          <w:szCs w:val="23"/>
        </w:rPr>
        <w:t>leadership for Homecoming, Welcome Week, and other major student-driven functions</w:t>
      </w:r>
    </w:p>
    <w:p w14:paraId="7FF4D2A1" w14:textId="5683E1C0" w:rsidR="00281821" w:rsidRPr="00574FB2" w:rsidRDefault="00FC1848" w:rsidP="00281821">
      <w:pPr>
        <w:pStyle w:val="NoSpacing"/>
        <w:rPr>
          <w:sz w:val="23"/>
          <w:szCs w:val="23"/>
        </w:rPr>
      </w:pPr>
      <w:r w:rsidRPr="00574FB2">
        <w:rPr>
          <w:sz w:val="23"/>
          <w:szCs w:val="23"/>
        </w:rPr>
        <w:t xml:space="preserve">• </w:t>
      </w:r>
      <w:r w:rsidR="00281821" w:rsidRPr="00574FB2">
        <w:rPr>
          <w:sz w:val="23"/>
          <w:szCs w:val="23"/>
        </w:rPr>
        <w:t>Serve as an empowering mentor for students</w:t>
      </w:r>
    </w:p>
    <w:p w14:paraId="6AA77FEC" w14:textId="5A06C693" w:rsidR="00281821" w:rsidRPr="00574FB2" w:rsidRDefault="00281821" w:rsidP="00281821">
      <w:pPr>
        <w:pStyle w:val="NoSpacing"/>
        <w:rPr>
          <w:sz w:val="23"/>
          <w:szCs w:val="23"/>
        </w:rPr>
      </w:pPr>
      <w:r w:rsidRPr="00574FB2">
        <w:rPr>
          <w:sz w:val="23"/>
          <w:szCs w:val="23"/>
        </w:rPr>
        <w:t>* Offer leadership and guidance in the refashioning of the Student Center</w:t>
      </w:r>
    </w:p>
    <w:p w14:paraId="49524A95" w14:textId="7504040D" w:rsidR="00281821" w:rsidRPr="00574FB2" w:rsidRDefault="00FC1848" w:rsidP="00281821">
      <w:pPr>
        <w:pStyle w:val="NoSpacing"/>
        <w:rPr>
          <w:sz w:val="23"/>
          <w:szCs w:val="23"/>
        </w:rPr>
      </w:pPr>
      <w:r w:rsidRPr="00574FB2">
        <w:rPr>
          <w:sz w:val="23"/>
          <w:szCs w:val="23"/>
        </w:rPr>
        <w:t>•</w:t>
      </w:r>
      <w:r w:rsidR="00281821" w:rsidRPr="00574FB2">
        <w:rPr>
          <w:sz w:val="23"/>
          <w:szCs w:val="23"/>
        </w:rPr>
        <w:t xml:space="preserve"> Drive a dynamic campus culture that enhances school pride</w:t>
      </w:r>
    </w:p>
    <w:p w14:paraId="2336E574" w14:textId="78C2D237" w:rsidR="00281821" w:rsidRPr="00574FB2" w:rsidRDefault="00281821" w:rsidP="00281821">
      <w:pPr>
        <w:pStyle w:val="NoSpacing"/>
        <w:rPr>
          <w:sz w:val="23"/>
          <w:szCs w:val="23"/>
        </w:rPr>
      </w:pPr>
      <w:r w:rsidRPr="00574FB2">
        <w:rPr>
          <w:sz w:val="23"/>
          <w:szCs w:val="23"/>
        </w:rPr>
        <w:t>• Facilitate the development of a Bears Den student fan section at athletic contests</w:t>
      </w:r>
    </w:p>
    <w:p w14:paraId="016CC4D9" w14:textId="0C4A9375" w:rsidR="00FC1848" w:rsidRPr="00574FB2" w:rsidRDefault="00FC1848" w:rsidP="00FC1848">
      <w:pPr>
        <w:pStyle w:val="NoSpacing"/>
        <w:rPr>
          <w:sz w:val="23"/>
          <w:szCs w:val="23"/>
        </w:rPr>
      </w:pPr>
      <w:r w:rsidRPr="00574FB2">
        <w:rPr>
          <w:sz w:val="23"/>
          <w:szCs w:val="23"/>
        </w:rPr>
        <w:t>• Serve as a member of various College committees and task forces; maintain liaison with other colleges, school districts, public, and private agencies to assure coordination of activities</w:t>
      </w:r>
    </w:p>
    <w:p w14:paraId="44C875E6" w14:textId="5835BD4E" w:rsidR="00FC1848" w:rsidRPr="00574FB2" w:rsidRDefault="00FC1848" w:rsidP="00FC1848">
      <w:pPr>
        <w:pStyle w:val="NoSpacing"/>
        <w:rPr>
          <w:sz w:val="23"/>
          <w:szCs w:val="23"/>
        </w:rPr>
      </w:pPr>
      <w:r w:rsidRPr="00574FB2">
        <w:rPr>
          <w:sz w:val="23"/>
          <w:szCs w:val="23"/>
        </w:rPr>
        <w:t>• Serve as a liaison with other college departments, divisions, and outside agencies</w:t>
      </w:r>
    </w:p>
    <w:p w14:paraId="595FD3D1" w14:textId="13FFD25C" w:rsidR="00FC1848" w:rsidRPr="00574FB2" w:rsidRDefault="00FC1848" w:rsidP="00FC1848">
      <w:pPr>
        <w:pStyle w:val="NoSpacing"/>
        <w:rPr>
          <w:sz w:val="23"/>
          <w:szCs w:val="23"/>
        </w:rPr>
      </w:pPr>
      <w:r w:rsidRPr="00574FB2">
        <w:rPr>
          <w:sz w:val="23"/>
          <w:szCs w:val="23"/>
        </w:rPr>
        <w:t>• Perform other related work as required</w:t>
      </w:r>
    </w:p>
    <w:p w14:paraId="4C4DE75F" w14:textId="77777777" w:rsidR="00FC1848" w:rsidRPr="00574FB2" w:rsidRDefault="00FC1848" w:rsidP="00FC1848">
      <w:pPr>
        <w:pStyle w:val="NoSpacing"/>
        <w:rPr>
          <w:sz w:val="23"/>
          <w:szCs w:val="23"/>
        </w:rPr>
      </w:pPr>
    </w:p>
    <w:p w14:paraId="63B1F74F" w14:textId="77777777" w:rsidR="00FC1848" w:rsidRPr="00574FB2" w:rsidRDefault="00FC1848" w:rsidP="00FC1848">
      <w:pPr>
        <w:pStyle w:val="NoSpacing"/>
        <w:rPr>
          <w:sz w:val="23"/>
          <w:szCs w:val="23"/>
        </w:rPr>
      </w:pPr>
      <w:r w:rsidRPr="00574FB2">
        <w:rPr>
          <w:sz w:val="23"/>
          <w:szCs w:val="23"/>
        </w:rPr>
        <w:t xml:space="preserve">QUALIFICATION/EXPERIENCE: </w:t>
      </w:r>
    </w:p>
    <w:p w14:paraId="3D697CB3" w14:textId="77777777" w:rsidR="00FC1848" w:rsidRPr="00574FB2" w:rsidRDefault="00FC1848" w:rsidP="00FC1848">
      <w:pPr>
        <w:pStyle w:val="NoSpacing"/>
        <w:rPr>
          <w:sz w:val="23"/>
          <w:szCs w:val="23"/>
        </w:rPr>
      </w:pPr>
    </w:p>
    <w:p w14:paraId="12E1A131" w14:textId="2407B424" w:rsidR="00FC1848" w:rsidRPr="00574FB2" w:rsidRDefault="00FC1848" w:rsidP="00FC1848">
      <w:pPr>
        <w:pStyle w:val="NoSpacing"/>
        <w:rPr>
          <w:sz w:val="23"/>
          <w:szCs w:val="23"/>
        </w:rPr>
      </w:pPr>
      <w:r w:rsidRPr="00574FB2">
        <w:rPr>
          <w:sz w:val="23"/>
          <w:szCs w:val="23"/>
        </w:rPr>
        <w:t>• Sophisticated understanding of student development theory</w:t>
      </w:r>
    </w:p>
    <w:p w14:paraId="74F1972F" w14:textId="56968B3D" w:rsidR="00FC1848" w:rsidRPr="00574FB2" w:rsidRDefault="00FC1848" w:rsidP="00FC1848">
      <w:pPr>
        <w:pStyle w:val="NoSpacing"/>
        <w:rPr>
          <w:sz w:val="23"/>
          <w:szCs w:val="23"/>
        </w:rPr>
      </w:pPr>
      <w:r w:rsidRPr="00574FB2">
        <w:rPr>
          <w:sz w:val="23"/>
          <w:szCs w:val="23"/>
        </w:rPr>
        <w:t>• Ability to form healthy and empowering relationships with students, many of whom are first-generation matriculants</w:t>
      </w:r>
    </w:p>
    <w:p w14:paraId="7341E3BA" w14:textId="54C4280B" w:rsidR="00FC1848" w:rsidRPr="00574FB2" w:rsidRDefault="00FC1848" w:rsidP="00FC1848">
      <w:pPr>
        <w:pStyle w:val="NoSpacing"/>
        <w:rPr>
          <w:sz w:val="23"/>
          <w:szCs w:val="23"/>
        </w:rPr>
      </w:pPr>
      <w:r w:rsidRPr="00574FB2">
        <w:rPr>
          <w:sz w:val="23"/>
          <w:szCs w:val="23"/>
        </w:rPr>
        <w:t xml:space="preserve">• Experience with at least some </w:t>
      </w:r>
      <w:r w:rsidR="00281821" w:rsidRPr="00574FB2">
        <w:rPr>
          <w:sz w:val="23"/>
          <w:szCs w:val="23"/>
        </w:rPr>
        <w:t>department in Student Affairs</w:t>
      </w:r>
    </w:p>
    <w:p w14:paraId="08369549" w14:textId="695791AC" w:rsidR="00FC1848" w:rsidRPr="00574FB2" w:rsidRDefault="00FC1848" w:rsidP="00281821">
      <w:pPr>
        <w:pStyle w:val="NoSpacing"/>
        <w:rPr>
          <w:sz w:val="23"/>
          <w:szCs w:val="23"/>
        </w:rPr>
      </w:pPr>
      <w:r w:rsidRPr="00574FB2">
        <w:rPr>
          <w:sz w:val="23"/>
          <w:szCs w:val="23"/>
        </w:rPr>
        <w:t xml:space="preserve">• Experience with </w:t>
      </w:r>
      <w:r w:rsidR="00281821" w:rsidRPr="00574FB2">
        <w:rPr>
          <w:sz w:val="23"/>
          <w:szCs w:val="23"/>
        </w:rPr>
        <w:t>SGA or Royal Court preferred</w:t>
      </w:r>
    </w:p>
    <w:p w14:paraId="3109D5DB" w14:textId="68688BE8" w:rsidR="00FC1848" w:rsidRPr="00574FB2" w:rsidRDefault="00FC1848" w:rsidP="00FC1848">
      <w:pPr>
        <w:pStyle w:val="NoSpacing"/>
        <w:rPr>
          <w:sz w:val="23"/>
          <w:szCs w:val="23"/>
        </w:rPr>
      </w:pPr>
      <w:r w:rsidRPr="00574FB2">
        <w:rPr>
          <w:sz w:val="23"/>
          <w:szCs w:val="23"/>
        </w:rPr>
        <w:t xml:space="preserve">• Strong writing, organizational, record keeping, reporting, technology, and data analysis skills </w:t>
      </w:r>
    </w:p>
    <w:p w14:paraId="615DFF35" w14:textId="77777777" w:rsidR="00FC1848" w:rsidRPr="00574FB2" w:rsidRDefault="00FC1848" w:rsidP="00FC1848">
      <w:pPr>
        <w:pStyle w:val="NoSpacing"/>
        <w:rPr>
          <w:sz w:val="23"/>
          <w:szCs w:val="23"/>
        </w:rPr>
      </w:pPr>
    </w:p>
    <w:p w14:paraId="6E148D7C" w14:textId="77777777" w:rsidR="00FC1848" w:rsidRPr="00574FB2" w:rsidRDefault="00FC1848" w:rsidP="00FC1848">
      <w:pPr>
        <w:pStyle w:val="NoSpacing"/>
        <w:rPr>
          <w:sz w:val="23"/>
          <w:szCs w:val="23"/>
        </w:rPr>
      </w:pPr>
      <w:r w:rsidRPr="00574FB2">
        <w:rPr>
          <w:sz w:val="23"/>
          <w:szCs w:val="23"/>
        </w:rPr>
        <w:t xml:space="preserve">EDUCATION AND EXPERIENCE: </w:t>
      </w:r>
    </w:p>
    <w:p w14:paraId="2584CA34" w14:textId="77777777" w:rsidR="00FC1848" w:rsidRPr="00574FB2" w:rsidRDefault="00FC1848" w:rsidP="00FC1848">
      <w:pPr>
        <w:pStyle w:val="NoSpacing"/>
        <w:rPr>
          <w:sz w:val="23"/>
          <w:szCs w:val="23"/>
        </w:rPr>
      </w:pPr>
    </w:p>
    <w:p w14:paraId="724E05FA" w14:textId="6736F4DB" w:rsidR="00FC1848" w:rsidRPr="00574FB2" w:rsidRDefault="00FC1848" w:rsidP="00FC1848">
      <w:pPr>
        <w:pStyle w:val="NoSpacing"/>
        <w:rPr>
          <w:sz w:val="23"/>
          <w:szCs w:val="23"/>
        </w:rPr>
      </w:pPr>
      <w:r w:rsidRPr="00574FB2">
        <w:rPr>
          <w:sz w:val="23"/>
          <w:szCs w:val="23"/>
        </w:rPr>
        <w:t xml:space="preserve">Education: </w:t>
      </w:r>
      <w:proofErr w:type="gramStart"/>
      <w:r w:rsidR="00281821" w:rsidRPr="00574FB2">
        <w:rPr>
          <w:sz w:val="23"/>
          <w:szCs w:val="23"/>
        </w:rPr>
        <w:t>Bachelor’s</w:t>
      </w:r>
      <w:proofErr w:type="gramEnd"/>
      <w:r w:rsidRPr="00574FB2">
        <w:rPr>
          <w:sz w:val="23"/>
          <w:szCs w:val="23"/>
        </w:rPr>
        <w:t xml:space="preserve"> from an accredited college or </w:t>
      </w:r>
      <w:r w:rsidR="00281821" w:rsidRPr="00574FB2">
        <w:rPr>
          <w:sz w:val="23"/>
          <w:szCs w:val="23"/>
        </w:rPr>
        <w:t>university.</w:t>
      </w:r>
    </w:p>
    <w:p w14:paraId="364846E6" w14:textId="77777777" w:rsidR="00FC1848" w:rsidRPr="00574FB2" w:rsidRDefault="00FC1848" w:rsidP="00FC1848">
      <w:pPr>
        <w:pStyle w:val="NoSpacing"/>
        <w:rPr>
          <w:sz w:val="23"/>
          <w:szCs w:val="23"/>
        </w:rPr>
      </w:pPr>
    </w:p>
    <w:p w14:paraId="0DD4C1CB" w14:textId="38A4A390" w:rsidR="00FC1848" w:rsidRPr="00574FB2" w:rsidRDefault="00FC1848" w:rsidP="00FC1848">
      <w:pPr>
        <w:pStyle w:val="NoSpacing"/>
        <w:rPr>
          <w:sz w:val="23"/>
          <w:szCs w:val="23"/>
        </w:rPr>
      </w:pPr>
      <w:r w:rsidRPr="00574FB2">
        <w:rPr>
          <w:sz w:val="23"/>
          <w:szCs w:val="23"/>
        </w:rPr>
        <w:t xml:space="preserve">Experience: </w:t>
      </w:r>
      <w:r w:rsidR="00281821" w:rsidRPr="00574FB2">
        <w:rPr>
          <w:sz w:val="23"/>
          <w:szCs w:val="23"/>
        </w:rPr>
        <w:t>Some higher education experience as well as engagement as a student leader</w:t>
      </w:r>
      <w:r w:rsidRPr="00574FB2">
        <w:rPr>
          <w:sz w:val="23"/>
          <w:szCs w:val="23"/>
        </w:rPr>
        <w:t>.</w:t>
      </w:r>
    </w:p>
    <w:p w14:paraId="361B533A" w14:textId="77777777" w:rsidR="00FC1848" w:rsidRPr="00574FB2" w:rsidRDefault="00FC1848" w:rsidP="00FC1848">
      <w:pPr>
        <w:pStyle w:val="NoSpacing"/>
        <w:rPr>
          <w:sz w:val="23"/>
          <w:szCs w:val="23"/>
        </w:rPr>
      </w:pPr>
    </w:p>
    <w:p w14:paraId="5154A0AD" w14:textId="77777777" w:rsidR="00FC1848" w:rsidRPr="00574FB2" w:rsidRDefault="00FC1848" w:rsidP="00FC1848">
      <w:pPr>
        <w:pStyle w:val="NoSpacing"/>
        <w:rPr>
          <w:sz w:val="23"/>
          <w:szCs w:val="23"/>
        </w:rPr>
      </w:pPr>
      <w:r w:rsidRPr="00574FB2">
        <w:rPr>
          <w:sz w:val="23"/>
          <w:szCs w:val="23"/>
        </w:rPr>
        <w:t xml:space="preserve">PHYSICAL CHARACTERISTICS: </w:t>
      </w:r>
    </w:p>
    <w:p w14:paraId="36A4E710" w14:textId="77777777" w:rsidR="00FC1848" w:rsidRPr="00574FB2" w:rsidRDefault="00FC1848" w:rsidP="00FC1848">
      <w:pPr>
        <w:pStyle w:val="NoSpacing"/>
        <w:rPr>
          <w:sz w:val="23"/>
          <w:szCs w:val="23"/>
        </w:rPr>
      </w:pPr>
    </w:p>
    <w:p w14:paraId="6F411EF6" w14:textId="77777777" w:rsidR="00FC1848" w:rsidRPr="00574FB2" w:rsidRDefault="00FC1848" w:rsidP="00FC1848">
      <w:pPr>
        <w:pStyle w:val="NoSpacing"/>
        <w:rPr>
          <w:sz w:val="23"/>
          <w:szCs w:val="23"/>
        </w:rPr>
      </w:pPr>
      <w:r w:rsidRPr="00574FB2">
        <w:rPr>
          <w:sz w:val="23"/>
          <w:szCs w:val="23"/>
        </w:rPr>
        <w:t xml:space="preserve">The physical abilities involved in the performance of essential duties are: </w:t>
      </w:r>
    </w:p>
    <w:p w14:paraId="304DAE84" w14:textId="77777777" w:rsidR="00FC1848" w:rsidRPr="00574FB2" w:rsidRDefault="00FC1848" w:rsidP="00FC1848">
      <w:pPr>
        <w:pStyle w:val="NoSpacing"/>
        <w:rPr>
          <w:sz w:val="23"/>
          <w:szCs w:val="23"/>
        </w:rPr>
      </w:pPr>
    </w:p>
    <w:p w14:paraId="2F2CCE34" w14:textId="77777777" w:rsidR="00FC1848" w:rsidRPr="00574FB2" w:rsidRDefault="00FC1848" w:rsidP="00FC1848">
      <w:pPr>
        <w:pStyle w:val="NoSpacing"/>
        <w:rPr>
          <w:sz w:val="23"/>
          <w:szCs w:val="23"/>
        </w:rPr>
      </w:pPr>
      <w:r w:rsidRPr="00574FB2">
        <w:rPr>
          <w:sz w:val="23"/>
          <w:szCs w:val="23"/>
        </w:rPr>
        <w:t xml:space="preserve">Environment: Office environment, subject to interruptions; may require evenings/weekends. </w:t>
      </w:r>
    </w:p>
    <w:p w14:paraId="64EF68F8" w14:textId="77777777" w:rsidR="00FC1848" w:rsidRPr="00574FB2" w:rsidRDefault="00FC1848" w:rsidP="00FC1848">
      <w:pPr>
        <w:pStyle w:val="NoSpacing"/>
        <w:rPr>
          <w:sz w:val="23"/>
          <w:szCs w:val="23"/>
        </w:rPr>
      </w:pPr>
    </w:p>
    <w:p w14:paraId="4F9AE841" w14:textId="77777777" w:rsidR="00FC1848" w:rsidRPr="00574FB2" w:rsidRDefault="00FC1848" w:rsidP="00FC1848">
      <w:pPr>
        <w:pStyle w:val="NoSpacing"/>
        <w:rPr>
          <w:sz w:val="23"/>
          <w:szCs w:val="23"/>
        </w:rPr>
      </w:pPr>
      <w:r w:rsidRPr="00574FB2">
        <w:rPr>
          <w:sz w:val="23"/>
          <w:szCs w:val="23"/>
        </w:rPr>
        <w:t xml:space="preserve">Physical Abilities: Dexterity of hands and fingers to operate a computer terminal; hearing and speaking to exchange information and make professional presentations; sitting for extended periods of time. </w:t>
      </w:r>
    </w:p>
    <w:p w14:paraId="04CCF09D" w14:textId="77777777" w:rsidR="00FC1848" w:rsidRPr="00574FB2" w:rsidRDefault="00FC1848" w:rsidP="00FC1848">
      <w:pPr>
        <w:pStyle w:val="NoSpacing"/>
        <w:rPr>
          <w:sz w:val="23"/>
          <w:szCs w:val="23"/>
        </w:rPr>
      </w:pPr>
    </w:p>
    <w:p w14:paraId="45377932" w14:textId="77777777" w:rsidR="00FC1848" w:rsidRPr="00574FB2" w:rsidRDefault="00FC1848" w:rsidP="00FC1848">
      <w:pPr>
        <w:pStyle w:val="NoSpacing"/>
        <w:rPr>
          <w:sz w:val="23"/>
          <w:szCs w:val="23"/>
        </w:rPr>
      </w:pPr>
      <w:r w:rsidRPr="00574FB2">
        <w:rPr>
          <w:sz w:val="23"/>
          <w:szCs w:val="23"/>
        </w:rPr>
        <w:t xml:space="preserve">Additional Information: </w:t>
      </w:r>
    </w:p>
    <w:p w14:paraId="7C315BE9" w14:textId="77777777" w:rsidR="00FC1848" w:rsidRPr="00574FB2" w:rsidRDefault="00FC1848" w:rsidP="00FC1848">
      <w:pPr>
        <w:pStyle w:val="NoSpacing"/>
        <w:rPr>
          <w:sz w:val="23"/>
          <w:szCs w:val="23"/>
        </w:rPr>
      </w:pPr>
    </w:p>
    <w:p w14:paraId="0C9FF74E" w14:textId="77777777" w:rsidR="00FC1848" w:rsidRPr="00574FB2" w:rsidRDefault="00FC1848" w:rsidP="00FC1848">
      <w:pPr>
        <w:pStyle w:val="NoSpacing"/>
        <w:rPr>
          <w:sz w:val="23"/>
          <w:szCs w:val="23"/>
        </w:rPr>
      </w:pPr>
      <w:r w:rsidRPr="00574FB2">
        <w:rPr>
          <w:sz w:val="23"/>
          <w:szCs w:val="23"/>
        </w:rPr>
        <w:t xml:space="preserve">Employment at Clinton College is contingent upon a background check that is satisfactory to the College. Failure to provide a written authorization for a background check will nullify the offer of employment. </w:t>
      </w:r>
    </w:p>
    <w:p w14:paraId="6FDF0FF9" w14:textId="77777777" w:rsidR="00FC1848" w:rsidRPr="00574FB2" w:rsidRDefault="00FC1848" w:rsidP="00FC1848">
      <w:pPr>
        <w:pStyle w:val="NoSpacing"/>
        <w:rPr>
          <w:sz w:val="23"/>
          <w:szCs w:val="23"/>
        </w:rPr>
      </w:pPr>
    </w:p>
    <w:p w14:paraId="5B74BCD7" w14:textId="77777777" w:rsidR="00FC1848" w:rsidRPr="00574FB2" w:rsidRDefault="00FC1848" w:rsidP="00FC1848">
      <w:pPr>
        <w:pStyle w:val="NoSpacing"/>
        <w:rPr>
          <w:sz w:val="23"/>
          <w:szCs w:val="23"/>
        </w:rPr>
      </w:pPr>
      <w:r w:rsidRPr="00574FB2">
        <w:rPr>
          <w:sz w:val="23"/>
          <w:szCs w:val="23"/>
        </w:rPr>
        <w:t xml:space="preserve">Application Instructions: </w:t>
      </w:r>
    </w:p>
    <w:p w14:paraId="287D67D6" w14:textId="77777777" w:rsidR="00FC1848" w:rsidRPr="00574FB2" w:rsidRDefault="00FC1848" w:rsidP="00FC1848">
      <w:pPr>
        <w:pStyle w:val="NoSpacing"/>
        <w:rPr>
          <w:sz w:val="23"/>
          <w:szCs w:val="23"/>
        </w:rPr>
      </w:pPr>
    </w:p>
    <w:p w14:paraId="6E054D83" w14:textId="047F269C" w:rsidR="00FC1848" w:rsidRPr="00574FB2" w:rsidRDefault="00FC1848" w:rsidP="00FC1848">
      <w:pPr>
        <w:pStyle w:val="NoSpacing"/>
        <w:rPr>
          <w:sz w:val="23"/>
          <w:szCs w:val="23"/>
        </w:rPr>
      </w:pPr>
      <w:r w:rsidRPr="00574FB2">
        <w:rPr>
          <w:sz w:val="23"/>
          <w:szCs w:val="23"/>
        </w:rPr>
        <w:t>Applications should include a resume and cover letter must be sent, preferably in PDF format, to humanresources@clintoncollege.edu. The email’s subject line should read “</w:t>
      </w:r>
      <w:r w:rsidR="00281821" w:rsidRPr="00574FB2">
        <w:rPr>
          <w:sz w:val="23"/>
          <w:szCs w:val="23"/>
        </w:rPr>
        <w:t>Coordinator of Student Engagement and Leadership</w:t>
      </w:r>
      <w:r w:rsidRPr="00574FB2">
        <w:rPr>
          <w:sz w:val="23"/>
          <w:szCs w:val="23"/>
        </w:rPr>
        <w:t>.”  The process will continue until the position is filled.</w:t>
      </w:r>
    </w:p>
    <w:p w14:paraId="49C83976" w14:textId="77777777" w:rsidR="000578BE" w:rsidRPr="00574FB2" w:rsidRDefault="000578BE"/>
    <w:sectPr w:rsidR="000578BE" w:rsidRPr="00574F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8736D"/>
    <w:multiLevelType w:val="hybridMultilevel"/>
    <w:tmpl w:val="9A6C8DA0"/>
    <w:lvl w:ilvl="0" w:tplc="709A309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1022B"/>
    <w:multiLevelType w:val="hybridMultilevel"/>
    <w:tmpl w:val="FAC2A1DE"/>
    <w:lvl w:ilvl="0" w:tplc="363AB95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F4771B"/>
    <w:multiLevelType w:val="hybridMultilevel"/>
    <w:tmpl w:val="982EBDFA"/>
    <w:lvl w:ilvl="0" w:tplc="EA8468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006228">
    <w:abstractNumId w:val="0"/>
  </w:num>
  <w:num w:numId="2" w16cid:durableId="1814981322">
    <w:abstractNumId w:val="1"/>
  </w:num>
  <w:num w:numId="3" w16cid:durableId="611744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848"/>
    <w:rsid w:val="000578BE"/>
    <w:rsid w:val="002265D5"/>
    <w:rsid w:val="00281821"/>
    <w:rsid w:val="004712BB"/>
    <w:rsid w:val="00541FF6"/>
    <w:rsid w:val="00574FB2"/>
    <w:rsid w:val="00593413"/>
    <w:rsid w:val="006D7335"/>
    <w:rsid w:val="007900B1"/>
    <w:rsid w:val="00B2120D"/>
    <w:rsid w:val="00FC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21688"/>
  <w15:chartTrackingRefBased/>
  <w15:docId w15:val="{CBE6144F-2EFD-46F3-BE33-71A420EC3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848"/>
  </w:style>
  <w:style w:type="paragraph" w:styleId="Heading1">
    <w:name w:val="heading 1"/>
    <w:basedOn w:val="Normal"/>
    <w:next w:val="Normal"/>
    <w:link w:val="Heading1Char"/>
    <w:uiPriority w:val="9"/>
    <w:qFormat/>
    <w:rsid w:val="00FC1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8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8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8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8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8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8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1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1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8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18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8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8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184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C18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BE17CC4733094E8CE5E7AF32074EEE" ma:contentTypeVersion="5" ma:contentTypeDescription="Create a new document." ma:contentTypeScope="" ma:versionID="ad63805a9dce7dc6d54510f7430da8bc">
  <xsd:schema xmlns:xsd="http://www.w3.org/2001/XMLSchema" xmlns:xs="http://www.w3.org/2001/XMLSchema" xmlns:p="http://schemas.microsoft.com/office/2006/metadata/properties" xmlns:ns3="0d2f0bda-4f90-499c-ad71-2c3f838b810b" targetNamespace="http://schemas.microsoft.com/office/2006/metadata/properties" ma:root="true" ma:fieldsID="19e4a8ce9d4a72d95a1993f8fd821da6" ns3:_="">
    <xsd:import namespace="0d2f0bda-4f90-499c-ad71-2c3f838b810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f0bda-4f90-499c-ad71-2c3f838b810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d2f0bda-4f90-499c-ad71-2c3f838b810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F3CB32-F51A-4D3A-8547-F4D9B1F2D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2f0bda-4f90-499c-ad71-2c3f838b81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D572A-87A4-4FA7-AFC5-B9BC4B94AFD4}">
  <ds:schemaRefs>
    <ds:schemaRef ds:uri="http://schemas.microsoft.com/office/2006/metadata/properties"/>
    <ds:schemaRef ds:uri="http://schemas.microsoft.com/office/infopath/2007/PartnerControls"/>
    <ds:schemaRef ds:uri="0d2f0bda-4f90-499c-ad71-2c3f838b810b"/>
  </ds:schemaRefs>
</ds:datastoreItem>
</file>

<file path=customXml/itemProps3.xml><?xml version="1.0" encoding="utf-8"?>
<ds:datastoreItem xmlns:ds="http://schemas.openxmlformats.org/officeDocument/2006/customXml" ds:itemID="{41B870DC-4A72-4B9C-8A0B-587472F1B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517</Words>
  <Characters>2953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Derek Greenfield</dc:creator>
  <cp:keywords/>
  <dc:description/>
  <cp:lastModifiedBy>Carla Graves</cp:lastModifiedBy>
  <cp:revision>2</cp:revision>
  <cp:lastPrinted>2025-11-14T19:15:00Z</cp:lastPrinted>
  <dcterms:created xsi:type="dcterms:W3CDTF">2025-11-20T15:05:00Z</dcterms:created>
  <dcterms:modified xsi:type="dcterms:W3CDTF">2025-11-20T15:05:00Z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0x010100D5BE17CC4733094E8CE5E7AF32074EEE</vt:lpwstr>
  </property>
</Properties>
</file>